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DC63B" w14:textId="1FFB4552" w:rsidR="006109E5" w:rsidRPr="00337EEF" w:rsidRDefault="002C6D5E" w:rsidP="007C05F0">
      <w:pPr>
        <w:jc w:val="center"/>
        <w:rPr>
          <w:rFonts w:asciiTheme="majorHAnsi" w:hAnsiTheme="majorHAnsi"/>
          <w:b/>
        </w:rPr>
      </w:pPr>
      <w:r w:rsidRPr="00337EEF">
        <w:rPr>
          <w:rFonts w:asciiTheme="majorHAnsi" w:hAnsiTheme="majorHAnsi"/>
          <w:b/>
        </w:rPr>
        <w:t xml:space="preserve">SOLICITAÇÃO DE </w:t>
      </w:r>
      <w:r w:rsidR="007C05F0" w:rsidRPr="00337EEF">
        <w:rPr>
          <w:rFonts w:asciiTheme="majorHAnsi" w:hAnsiTheme="majorHAnsi"/>
          <w:b/>
        </w:rPr>
        <w:t>RESERVA DE QUADRAS E CAMPO DE FUTEBOL</w:t>
      </w:r>
      <w:r w:rsidRPr="00337EEF">
        <w:rPr>
          <w:rFonts w:asciiTheme="majorHAnsi" w:hAnsiTheme="majorHAnsi"/>
          <w:b/>
        </w:rPr>
        <w:t xml:space="preserve"> DOS CAMPI LIMEIRA</w:t>
      </w:r>
    </w:p>
    <w:p w14:paraId="12CE44B3" w14:textId="319C5B51" w:rsidR="00C02668" w:rsidRPr="00337EEF" w:rsidRDefault="00C02668">
      <w:pPr>
        <w:rPr>
          <w:rFonts w:asciiTheme="majorHAnsi" w:hAnsiTheme="majorHAnsi"/>
        </w:rPr>
      </w:pPr>
    </w:p>
    <w:tbl>
      <w:tblPr>
        <w:tblStyle w:val="Tabelacomgrelha"/>
        <w:tblW w:w="924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238"/>
        <w:gridCol w:w="881"/>
        <w:gridCol w:w="866"/>
        <w:gridCol w:w="1867"/>
      </w:tblGrid>
      <w:tr w:rsidR="004005C1" w:rsidRPr="00337EEF" w14:paraId="7E15B83D" w14:textId="77777777" w:rsidTr="00FC2F5C">
        <w:trPr>
          <w:trHeight w:val="257"/>
        </w:trPr>
        <w:tc>
          <w:tcPr>
            <w:tcW w:w="9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D199" w14:textId="5ACB5834" w:rsidR="004005C1" w:rsidRPr="00337EEF" w:rsidRDefault="00FC2F5C" w:rsidP="00FC2F5C">
            <w:pPr>
              <w:jc w:val="center"/>
              <w:rPr>
                <w:rFonts w:asciiTheme="majorHAnsi" w:hAnsiTheme="majorHAnsi"/>
                <w:caps/>
              </w:rPr>
            </w:pPr>
            <w:r w:rsidRPr="00337EEF">
              <w:rPr>
                <w:rFonts w:asciiTheme="majorHAnsi" w:hAnsiTheme="majorHAnsi"/>
                <w:b/>
                <w:caps/>
              </w:rPr>
              <w:t xml:space="preserve">Tipo de </w:t>
            </w:r>
            <w:r w:rsidR="004005C1" w:rsidRPr="00337EEF">
              <w:rPr>
                <w:rFonts w:asciiTheme="majorHAnsi" w:hAnsiTheme="majorHAnsi"/>
                <w:b/>
                <w:caps/>
              </w:rPr>
              <w:t>Quadra/Campo</w:t>
            </w:r>
          </w:p>
        </w:tc>
      </w:tr>
      <w:tr w:rsidR="00B521A4" w:rsidRPr="00337EEF" w14:paraId="72BA3CC9" w14:textId="77777777" w:rsidTr="00FC2F5C">
        <w:trPr>
          <w:trHeight w:val="353"/>
        </w:trPr>
        <w:tc>
          <w:tcPr>
            <w:tcW w:w="9249" w:type="dxa"/>
            <w:gridSpan w:val="5"/>
            <w:tcBorders>
              <w:top w:val="single" w:sz="4" w:space="0" w:color="auto"/>
              <w:bottom w:val="nil"/>
            </w:tcBorders>
          </w:tcPr>
          <w:p w14:paraId="6369F3C8" w14:textId="6D69A6EA" w:rsidR="00B521A4" w:rsidRPr="00337EEF" w:rsidRDefault="00B521A4" w:rsidP="004005C1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337EEF">
              <w:rPr>
                <w:rFonts w:asciiTheme="majorHAnsi" w:hAnsiTheme="majorHAnsi"/>
                <w:u w:val="single"/>
              </w:rPr>
              <w:t>Campus I Limeira</w:t>
            </w:r>
          </w:p>
        </w:tc>
      </w:tr>
      <w:tr w:rsidR="004005C1" w:rsidRPr="00337EEF" w14:paraId="590181FC" w14:textId="77777777" w:rsidTr="00A96ECB">
        <w:trPr>
          <w:trHeight w:val="353"/>
        </w:trPr>
        <w:tc>
          <w:tcPr>
            <w:tcW w:w="3397" w:type="dxa"/>
            <w:tcBorders>
              <w:top w:val="nil"/>
              <w:bottom w:val="nil"/>
            </w:tcBorders>
          </w:tcPr>
          <w:p w14:paraId="267C8C8C" w14:textId="531F624A" w:rsidR="004005C1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707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05C1" w:rsidRPr="00337EEF">
              <w:rPr>
                <w:rFonts w:asciiTheme="majorHAnsi" w:hAnsiTheme="majorHAnsi"/>
              </w:rPr>
              <w:t xml:space="preserve"> Campo de Futebol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132894E7" w14:textId="49C9F237" w:rsidR="004005C1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663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C1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5C1" w:rsidRPr="00337EEF">
              <w:rPr>
                <w:rFonts w:asciiTheme="majorHAnsi" w:hAnsiTheme="majorHAnsi"/>
              </w:rPr>
              <w:t xml:space="preserve"> Quadra </w:t>
            </w:r>
            <w:r w:rsidR="00B373B6" w:rsidRPr="00337EEF">
              <w:rPr>
                <w:rFonts w:asciiTheme="majorHAnsi" w:hAnsiTheme="majorHAnsi"/>
              </w:rPr>
              <w:t>I</w:t>
            </w:r>
            <w:r w:rsidR="004005C1" w:rsidRPr="00337EEF">
              <w:rPr>
                <w:rFonts w:asciiTheme="majorHAnsi" w:hAnsiTheme="majorHAnsi"/>
              </w:rPr>
              <w:t xml:space="preserve"> (Basquete)</w:t>
            </w:r>
          </w:p>
        </w:tc>
        <w:tc>
          <w:tcPr>
            <w:tcW w:w="2733" w:type="dxa"/>
            <w:gridSpan w:val="2"/>
            <w:tcBorders>
              <w:top w:val="nil"/>
              <w:bottom w:val="nil"/>
            </w:tcBorders>
          </w:tcPr>
          <w:p w14:paraId="3C6DBD3C" w14:textId="3BB60719" w:rsidR="004005C1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403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C1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5C1" w:rsidRPr="00337EEF">
              <w:rPr>
                <w:rFonts w:asciiTheme="majorHAnsi" w:hAnsiTheme="majorHAnsi"/>
              </w:rPr>
              <w:t xml:space="preserve"> Quadra </w:t>
            </w:r>
            <w:r w:rsidR="00B373B6" w:rsidRPr="00337EEF">
              <w:rPr>
                <w:rFonts w:asciiTheme="majorHAnsi" w:hAnsiTheme="majorHAnsi"/>
              </w:rPr>
              <w:t>II</w:t>
            </w:r>
            <w:r w:rsidR="004005C1" w:rsidRPr="00337EEF">
              <w:rPr>
                <w:rFonts w:asciiTheme="majorHAnsi" w:hAnsiTheme="majorHAnsi"/>
              </w:rPr>
              <w:t xml:space="preserve"> (Vôlei)</w:t>
            </w:r>
          </w:p>
        </w:tc>
      </w:tr>
      <w:tr w:rsidR="004005C1" w:rsidRPr="00337EEF" w14:paraId="0AF4AFB8" w14:textId="77777777" w:rsidTr="00A96ECB">
        <w:trPr>
          <w:trHeight w:val="352"/>
        </w:trPr>
        <w:tc>
          <w:tcPr>
            <w:tcW w:w="3397" w:type="dxa"/>
            <w:tcBorders>
              <w:top w:val="nil"/>
              <w:bottom w:val="nil"/>
            </w:tcBorders>
          </w:tcPr>
          <w:p w14:paraId="09B597F3" w14:textId="26487410" w:rsidR="004005C1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572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D5E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5C1" w:rsidRPr="00337EEF">
              <w:rPr>
                <w:rFonts w:asciiTheme="majorHAnsi" w:hAnsiTheme="majorHAnsi"/>
              </w:rPr>
              <w:t xml:space="preserve"> Quadra de Areia (Futebol)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16930C89" w14:textId="6E1D0BDE" w:rsidR="004005C1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236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5C1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5C1" w:rsidRPr="00337EEF">
              <w:rPr>
                <w:rFonts w:asciiTheme="majorHAnsi" w:hAnsiTheme="majorHAnsi"/>
              </w:rPr>
              <w:t xml:space="preserve"> Quadra de Areia (Vôlei)</w:t>
            </w:r>
          </w:p>
        </w:tc>
        <w:tc>
          <w:tcPr>
            <w:tcW w:w="2733" w:type="dxa"/>
            <w:gridSpan w:val="2"/>
            <w:tcBorders>
              <w:top w:val="nil"/>
              <w:bottom w:val="nil"/>
            </w:tcBorders>
          </w:tcPr>
          <w:p w14:paraId="0BB71D88" w14:textId="09E4B456" w:rsidR="004005C1" w:rsidRPr="00337EEF" w:rsidRDefault="004005C1" w:rsidP="004005C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521A4" w:rsidRPr="00337EEF" w14:paraId="3229F311" w14:textId="77777777" w:rsidTr="002C6D5E">
        <w:trPr>
          <w:trHeight w:val="352"/>
        </w:trPr>
        <w:tc>
          <w:tcPr>
            <w:tcW w:w="9249" w:type="dxa"/>
            <w:gridSpan w:val="5"/>
            <w:tcBorders>
              <w:top w:val="nil"/>
              <w:bottom w:val="nil"/>
            </w:tcBorders>
          </w:tcPr>
          <w:p w14:paraId="04CC7179" w14:textId="093543CA" w:rsidR="00B521A4" w:rsidRPr="00337EEF" w:rsidRDefault="00B521A4" w:rsidP="002C6D5E">
            <w:pPr>
              <w:spacing w:line="360" w:lineRule="auto"/>
              <w:rPr>
                <w:rFonts w:asciiTheme="majorHAnsi" w:hAnsiTheme="majorHAnsi"/>
                <w:u w:val="single"/>
              </w:rPr>
            </w:pPr>
            <w:r w:rsidRPr="00337EEF">
              <w:rPr>
                <w:rFonts w:asciiTheme="majorHAnsi" w:hAnsiTheme="majorHAnsi"/>
                <w:u w:val="single"/>
              </w:rPr>
              <w:t>Campus II  Limeira</w:t>
            </w:r>
          </w:p>
        </w:tc>
        <w:bookmarkStart w:id="0" w:name="_GoBack"/>
        <w:bookmarkEnd w:id="0"/>
      </w:tr>
      <w:tr w:rsidR="00B521A4" w:rsidRPr="00337EEF" w14:paraId="7A57F683" w14:textId="77777777" w:rsidTr="00A96ECB">
        <w:trPr>
          <w:trHeight w:val="352"/>
        </w:trPr>
        <w:tc>
          <w:tcPr>
            <w:tcW w:w="3397" w:type="dxa"/>
            <w:tcBorders>
              <w:top w:val="nil"/>
              <w:bottom w:val="nil"/>
            </w:tcBorders>
          </w:tcPr>
          <w:p w14:paraId="1B7B983D" w14:textId="488C19B4" w:rsidR="00B521A4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2146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B6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3B6" w:rsidRPr="00337EEF">
              <w:rPr>
                <w:rFonts w:asciiTheme="majorHAnsi" w:hAnsiTheme="majorHAnsi"/>
              </w:rPr>
              <w:t xml:space="preserve"> Quadra </w:t>
            </w:r>
            <w:r w:rsidR="005E13C3">
              <w:rPr>
                <w:rFonts w:asciiTheme="majorHAnsi" w:hAnsiTheme="majorHAnsi"/>
              </w:rPr>
              <w:t>1 – Vôlei e Basquete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6F8C1EFE" w14:textId="0459EBA8" w:rsidR="00B521A4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4740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D5E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3B6" w:rsidRPr="00337EEF">
              <w:rPr>
                <w:rFonts w:asciiTheme="majorHAnsi" w:hAnsiTheme="majorHAnsi"/>
              </w:rPr>
              <w:t xml:space="preserve"> Quadra </w:t>
            </w:r>
            <w:r w:rsidR="005E13C3">
              <w:rPr>
                <w:rFonts w:asciiTheme="majorHAnsi" w:hAnsiTheme="majorHAnsi"/>
              </w:rPr>
              <w:t xml:space="preserve">2 </w:t>
            </w:r>
            <w:r w:rsidR="00EA2EEF">
              <w:rPr>
                <w:rFonts w:asciiTheme="majorHAnsi" w:hAnsiTheme="majorHAnsi"/>
              </w:rPr>
              <w:t>–</w:t>
            </w:r>
            <w:r w:rsidR="005E13C3">
              <w:rPr>
                <w:rFonts w:asciiTheme="majorHAnsi" w:hAnsiTheme="majorHAnsi"/>
              </w:rPr>
              <w:t xml:space="preserve"> </w:t>
            </w:r>
            <w:r w:rsidR="00EA2EEF">
              <w:rPr>
                <w:rFonts w:asciiTheme="majorHAnsi" w:hAnsiTheme="majorHAnsi"/>
              </w:rPr>
              <w:t>Vôlei e Basquete</w:t>
            </w:r>
          </w:p>
        </w:tc>
        <w:tc>
          <w:tcPr>
            <w:tcW w:w="2733" w:type="dxa"/>
            <w:gridSpan w:val="2"/>
            <w:tcBorders>
              <w:top w:val="nil"/>
              <w:bottom w:val="nil"/>
            </w:tcBorders>
          </w:tcPr>
          <w:p w14:paraId="6D8DF75F" w14:textId="618EF8B5" w:rsidR="00B521A4" w:rsidRPr="00337EEF" w:rsidRDefault="00B521A4" w:rsidP="004005C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521A4" w:rsidRPr="00337EEF" w14:paraId="68B5704A" w14:textId="77777777" w:rsidTr="00A96ECB">
        <w:trPr>
          <w:trHeight w:val="352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14:paraId="1B98FB4D" w14:textId="7508E1EB" w:rsidR="00B521A4" w:rsidRPr="00337EEF" w:rsidRDefault="00326A99" w:rsidP="004005C1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256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B6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3B6" w:rsidRPr="00337EEF">
              <w:rPr>
                <w:rFonts w:asciiTheme="majorHAnsi" w:hAnsiTheme="majorHAnsi"/>
              </w:rPr>
              <w:t xml:space="preserve"> Quadra </w:t>
            </w:r>
            <w:r w:rsidR="005E13C3">
              <w:rPr>
                <w:rFonts w:asciiTheme="majorHAnsi" w:hAnsiTheme="majorHAnsi"/>
              </w:rPr>
              <w:t>3 – Futsal e Handebol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14:paraId="56ED6840" w14:textId="76BA6B2C" w:rsidR="00B521A4" w:rsidRPr="00337EEF" w:rsidRDefault="00326A99" w:rsidP="00A96ECB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815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D5E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6D5E" w:rsidRPr="00337EEF">
              <w:rPr>
                <w:rFonts w:asciiTheme="majorHAnsi" w:hAnsiTheme="majorHAnsi"/>
              </w:rPr>
              <w:t xml:space="preserve"> Quadra </w:t>
            </w:r>
            <w:r w:rsidR="00EA2EEF">
              <w:rPr>
                <w:rFonts w:asciiTheme="majorHAnsi" w:hAnsiTheme="majorHAnsi"/>
              </w:rPr>
              <w:t xml:space="preserve">4 – Futsal e </w:t>
            </w:r>
            <w:r w:rsidR="00A96ECB">
              <w:rPr>
                <w:rFonts w:asciiTheme="majorHAnsi" w:hAnsiTheme="majorHAnsi"/>
              </w:rPr>
              <w:t>h</w:t>
            </w:r>
            <w:r w:rsidR="00EA2EEF">
              <w:rPr>
                <w:rFonts w:asciiTheme="majorHAnsi" w:hAnsiTheme="majorHAnsi"/>
              </w:rPr>
              <w:t>andebol</w:t>
            </w:r>
          </w:p>
        </w:tc>
        <w:tc>
          <w:tcPr>
            <w:tcW w:w="2733" w:type="dxa"/>
            <w:gridSpan w:val="2"/>
            <w:tcBorders>
              <w:top w:val="nil"/>
              <w:bottom w:val="single" w:sz="4" w:space="0" w:color="auto"/>
            </w:tcBorders>
          </w:tcPr>
          <w:p w14:paraId="6CC550B0" w14:textId="77777777" w:rsidR="00B521A4" w:rsidRPr="00337EEF" w:rsidRDefault="00B521A4" w:rsidP="004005C1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D7DEE" w:rsidRPr="00337EEF" w14:paraId="6C0A5B2F" w14:textId="77777777" w:rsidTr="00B33DFB"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75EC" w14:textId="21EC7084" w:rsidR="001D7DEE" w:rsidRPr="00337EEF" w:rsidRDefault="001D7DEE" w:rsidP="00F35085">
            <w:pPr>
              <w:ind w:right="-3651"/>
              <w:jc w:val="center"/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  <w:caps/>
              </w:rPr>
              <w:t>AGENDAMENTO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8C23D" w14:textId="77777777" w:rsidR="001D7DEE" w:rsidRPr="00337EEF" w:rsidRDefault="001D7DEE" w:rsidP="008E4DCD">
            <w:pPr>
              <w:rPr>
                <w:rFonts w:asciiTheme="majorHAnsi" w:hAnsiTheme="maj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8064" w14:textId="77777777" w:rsidR="001D7DEE" w:rsidRPr="00337EEF" w:rsidRDefault="001D7DEE" w:rsidP="00F54D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2C6D5E" w:rsidRPr="00337EEF" w14:paraId="2ACDA457" w14:textId="77777777" w:rsidTr="00B33DFB">
        <w:tc>
          <w:tcPr>
            <w:tcW w:w="56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B78002" w14:textId="77777777" w:rsidR="002C6D5E" w:rsidRPr="00337EEF" w:rsidRDefault="002C6D5E" w:rsidP="008E4DCD">
            <w:pPr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 xml:space="preserve">Início (primeiro uso) </w:t>
            </w:r>
          </w:p>
          <w:p w14:paraId="36D89116" w14:textId="1C49A974" w:rsidR="002C6D5E" w:rsidRPr="00337EEF" w:rsidRDefault="002C6D5E" w:rsidP="008E4DCD">
            <w:pPr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 xml:space="preserve">DATA: </w:t>
            </w:r>
            <w:r w:rsidR="008E4DCD" w:rsidRPr="00337EEF">
              <w:rPr>
                <w:rFonts w:asciiTheme="majorHAnsi" w:hAnsiTheme="majorHAnsi" w:cstheme="minorHAnsi"/>
              </w:rPr>
              <w:t>____/_____/______</w:t>
            </w:r>
            <w:r w:rsidRPr="00337EEF">
              <w:rPr>
                <w:rFonts w:asciiTheme="majorHAnsi" w:hAnsiTheme="majorHAnsi"/>
                <w:b/>
              </w:rPr>
              <w:t xml:space="preserve">                        HORÁRIO:  </w:t>
            </w:r>
            <w:r w:rsidR="008E4DCD" w:rsidRPr="00337EEF">
              <w:rPr>
                <w:rFonts w:asciiTheme="majorHAnsi" w:hAnsiTheme="majorHAnsi" w:cstheme="minorHAnsi"/>
              </w:rPr>
              <w:t xml:space="preserve">____:____   </w:t>
            </w:r>
            <w:r w:rsidRPr="00337EEF">
              <w:rPr>
                <w:rFonts w:asciiTheme="majorHAnsi" w:hAnsiTheme="majorHAnsi"/>
                <w:b/>
              </w:rPr>
              <w:t xml:space="preserve">          </w:t>
            </w:r>
          </w:p>
          <w:p w14:paraId="4DD91064" w14:textId="77777777" w:rsidR="008E4DCD" w:rsidRPr="00337EEF" w:rsidRDefault="008E4DCD" w:rsidP="008E4DCD">
            <w:pPr>
              <w:rPr>
                <w:rFonts w:asciiTheme="majorHAnsi" w:hAnsiTheme="majorHAnsi"/>
                <w:b/>
              </w:rPr>
            </w:pPr>
          </w:p>
          <w:p w14:paraId="4B9EF357" w14:textId="42BA547E" w:rsidR="008E4DCD" w:rsidRPr="00337EEF" w:rsidRDefault="002C6D5E" w:rsidP="008E4DCD">
            <w:pPr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>Término (último uso)</w:t>
            </w:r>
            <w:r w:rsidR="008E4DCD" w:rsidRPr="00337EEF">
              <w:rPr>
                <w:rFonts w:asciiTheme="majorHAnsi" w:hAnsiTheme="majorHAnsi"/>
                <w:b/>
              </w:rPr>
              <w:t>:</w:t>
            </w:r>
            <w:r w:rsidRPr="00337EEF">
              <w:rPr>
                <w:rFonts w:asciiTheme="majorHAnsi" w:hAnsiTheme="majorHAnsi"/>
                <w:b/>
              </w:rPr>
              <w:t xml:space="preserve">   </w:t>
            </w:r>
          </w:p>
          <w:p w14:paraId="50F240D0" w14:textId="77777777" w:rsidR="008E4DCD" w:rsidRPr="00337EEF" w:rsidRDefault="008E4DCD" w:rsidP="008E4DCD">
            <w:pPr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 xml:space="preserve">DATA: </w:t>
            </w:r>
            <w:r w:rsidRPr="00337EEF">
              <w:rPr>
                <w:rFonts w:asciiTheme="majorHAnsi" w:hAnsiTheme="majorHAnsi" w:cstheme="minorHAnsi"/>
              </w:rPr>
              <w:t>____/_____/______</w:t>
            </w:r>
            <w:r w:rsidRPr="00337EEF">
              <w:rPr>
                <w:rFonts w:asciiTheme="majorHAnsi" w:hAnsiTheme="majorHAnsi"/>
                <w:b/>
              </w:rPr>
              <w:t xml:space="preserve">                        HORÁRIO:  </w:t>
            </w:r>
            <w:r w:rsidRPr="00337EEF">
              <w:rPr>
                <w:rFonts w:asciiTheme="majorHAnsi" w:hAnsiTheme="majorHAnsi" w:cstheme="minorHAnsi"/>
              </w:rPr>
              <w:t xml:space="preserve">____:____   </w:t>
            </w:r>
            <w:r w:rsidRPr="00337EEF">
              <w:rPr>
                <w:rFonts w:asciiTheme="majorHAnsi" w:hAnsiTheme="majorHAnsi"/>
                <w:b/>
              </w:rPr>
              <w:t xml:space="preserve">   </w:t>
            </w:r>
          </w:p>
          <w:p w14:paraId="74CF9013" w14:textId="78AD3DE8" w:rsidR="002C6D5E" w:rsidRPr="00337EEF" w:rsidRDefault="008E4DCD" w:rsidP="008E4DCD">
            <w:pPr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 xml:space="preserve">       </w:t>
            </w:r>
            <w:r w:rsidR="002C6D5E" w:rsidRPr="00337EEF">
              <w:rPr>
                <w:rFonts w:asciiTheme="majorHAnsi" w:hAnsiTheme="majorHAnsi"/>
                <w:b/>
              </w:rPr>
              <w:t xml:space="preserve">            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D71446" w14:textId="77777777" w:rsidR="002C6D5E" w:rsidRPr="00337EEF" w:rsidRDefault="002C6D5E" w:rsidP="008E4DCD">
            <w:pPr>
              <w:rPr>
                <w:rFonts w:asciiTheme="majorHAnsi" w:hAnsiTheme="maj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vAlign w:val="center"/>
          </w:tcPr>
          <w:p w14:paraId="2B31A682" w14:textId="77777777" w:rsidR="002C6D5E" w:rsidRPr="00337EEF" w:rsidRDefault="002C6D5E" w:rsidP="00F54D7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4D7F" w:rsidRPr="00337EEF" w14:paraId="6ED2E792" w14:textId="77777777" w:rsidTr="00B33DFB"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1D5351" w14:textId="71C65DD4" w:rsidR="00F54D7F" w:rsidRPr="00337EEF" w:rsidRDefault="00DB6C95" w:rsidP="00F54D7F">
            <w:pPr>
              <w:spacing w:line="360" w:lineRule="auto"/>
              <w:rPr>
                <w:rFonts w:asciiTheme="majorHAnsi" w:hAnsiTheme="majorHAnsi"/>
              </w:rPr>
            </w:pPr>
            <w:r w:rsidRPr="00337EEF">
              <w:rPr>
                <w:rFonts w:asciiTheme="majorHAnsi" w:hAnsiTheme="majorHAnsi"/>
                <w:b/>
              </w:rPr>
              <w:t>O uso será periódico (r</w:t>
            </w:r>
            <w:r w:rsidR="00F54D7F" w:rsidRPr="00337EEF">
              <w:rPr>
                <w:rFonts w:asciiTheme="majorHAnsi" w:hAnsiTheme="majorHAnsi"/>
                <w:b/>
              </w:rPr>
              <w:t>epetido de tempos em tempos)?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  <w:vAlign w:val="center"/>
          </w:tcPr>
          <w:p w14:paraId="3F123AAB" w14:textId="0B5A5F76" w:rsidR="00F54D7F" w:rsidRPr="00337EEF" w:rsidRDefault="00326A99" w:rsidP="00F54D7F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157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7F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4D7F" w:rsidRPr="00337EEF">
              <w:rPr>
                <w:rFonts w:asciiTheme="majorHAnsi" w:hAnsiTheme="majorHAnsi"/>
              </w:rPr>
              <w:t xml:space="preserve"> Sim</w:t>
            </w:r>
          </w:p>
        </w:tc>
        <w:tc>
          <w:tcPr>
            <w:tcW w:w="18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618FB5" w14:textId="250CEEF0" w:rsidR="00F54D7F" w:rsidRPr="00337EEF" w:rsidRDefault="00326A99" w:rsidP="00F54D7F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29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D7F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4D7F" w:rsidRPr="00337EEF">
              <w:rPr>
                <w:rFonts w:asciiTheme="majorHAnsi" w:hAnsiTheme="majorHAnsi"/>
              </w:rPr>
              <w:t xml:space="preserve"> Não</w:t>
            </w:r>
          </w:p>
        </w:tc>
      </w:tr>
      <w:tr w:rsidR="00F54D7F" w:rsidRPr="00337EEF" w14:paraId="3F346F4E" w14:textId="77777777" w:rsidTr="00B33DFB">
        <w:tc>
          <w:tcPr>
            <w:tcW w:w="92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03F98" w14:textId="032A58E3" w:rsidR="00F54D7F" w:rsidRPr="00337EEF" w:rsidRDefault="00F54D7F" w:rsidP="00F54D7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>Com que frequência?</w:t>
            </w:r>
          </w:p>
        </w:tc>
      </w:tr>
      <w:tr w:rsidR="00B373B6" w:rsidRPr="00337EEF" w14:paraId="4D43CB2D" w14:textId="77777777" w:rsidTr="00A96ECB">
        <w:tc>
          <w:tcPr>
            <w:tcW w:w="3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AF169C" w14:textId="09619A0D" w:rsidR="00B373B6" w:rsidRPr="00337EEF" w:rsidRDefault="00326A99" w:rsidP="00F54D7F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407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B6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3B6" w:rsidRPr="00337EEF">
              <w:rPr>
                <w:rFonts w:asciiTheme="majorHAnsi" w:hAnsiTheme="majorHAnsi"/>
              </w:rPr>
              <w:t xml:space="preserve"> Diariamente</w:t>
            </w:r>
          </w:p>
        </w:tc>
        <w:tc>
          <w:tcPr>
            <w:tcW w:w="585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1324F" w14:textId="41C3B6CE" w:rsidR="00B373B6" w:rsidRPr="00337EEF" w:rsidRDefault="00B373B6" w:rsidP="00F54D7F">
            <w:pPr>
              <w:spacing w:line="360" w:lineRule="auto"/>
              <w:rPr>
                <w:rFonts w:asciiTheme="majorHAnsi" w:hAnsiTheme="majorHAnsi"/>
              </w:rPr>
            </w:pPr>
            <w:r w:rsidRPr="00337EEF">
              <w:rPr>
                <w:rFonts w:asciiTheme="majorHAnsi" w:hAnsiTheme="majorHAnsi"/>
              </w:rPr>
              <w:t>Número de Dias:</w:t>
            </w:r>
          </w:p>
        </w:tc>
      </w:tr>
      <w:tr w:rsidR="00B373B6" w:rsidRPr="00337EEF" w14:paraId="6D99A382" w14:textId="77777777" w:rsidTr="00A96ECB">
        <w:tc>
          <w:tcPr>
            <w:tcW w:w="3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A963DF" w14:textId="34ADDBB7" w:rsidR="00B373B6" w:rsidRPr="00337EEF" w:rsidRDefault="00326A99" w:rsidP="00B373B6">
            <w:pPr>
              <w:spacing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550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3B6" w:rsidRPr="00337E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73B6" w:rsidRPr="00337EEF">
              <w:rPr>
                <w:rFonts w:asciiTheme="majorHAnsi" w:hAnsiTheme="majorHAnsi"/>
              </w:rPr>
              <w:t xml:space="preserve"> Semanalmente</w:t>
            </w:r>
          </w:p>
        </w:tc>
        <w:tc>
          <w:tcPr>
            <w:tcW w:w="5852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D43247" w14:textId="5DD6CAB2" w:rsidR="00B373B6" w:rsidRPr="00337EEF" w:rsidRDefault="00B373B6" w:rsidP="00B373B6">
            <w:pPr>
              <w:spacing w:line="360" w:lineRule="auto"/>
              <w:rPr>
                <w:rFonts w:asciiTheme="majorHAnsi" w:hAnsiTheme="majorHAnsi"/>
              </w:rPr>
            </w:pPr>
            <w:r w:rsidRPr="00337EEF">
              <w:rPr>
                <w:rFonts w:asciiTheme="majorHAnsi" w:hAnsiTheme="majorHAnsi"/>
              </w:rPr>
              <w:t>Número de Semanas:</w:t>
            </w:r>
          </w:p>
        </w:tc>
      </w:tr>
      <w:tr w:rsidR="00F35085" w:rsidRPr="00337EEF" w14:paraId="0A8321C9" w14:textId="77777777" w:rsidTr="00927F48">
        <w:tc>
          <w:tcPr>
            <w:tcW w:w="92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A8D1D" w14:textId="695737AF" w:rsidR="00F35085" w:rsidRPr="00337EEF" w:rsidRDefault="00F35085" w:rsidP="00A72087">
            <w:pPr>
              <w:rPr>
                <w:rFonts w:asciiTheme="majorHAnsi" w:hAnsiTheme="majorHAnsi"/>
              </w:rPr>
            </w:pPr>
            <w:r w:rsidRPr="00337EEF">
              <w:rPr>
                <w:rFonts w:asciiTheme="majorHAnsi" w:hAnsiTheme="majorHAnsi"/>
              </w:rPr>
              <w:t xml:space="preserve">Obs.: </w:t>
            </w:r>
            <w:r w:rsidR="00BF5519" w:rsidRPr="00337EEF">
              <w:rPr>
                <w:rFonts w:asciiTheme="majorHAnsi" w:hAnsiTheme="majorHAnsi"/>
              </w:rPr>
              <w:t>O</w:t>
            </w:r>
            <w:r w:rsidRPr="00337EEF">
              <w:rPr>
                <w:rFonts w:asciiTheme="majorHAnsi" w:hAnsiTheme="majorHAnsi"/>
              </w:rPr>
              <w:t xml:space="preserve"> prazo </w:t>
            </w:r>
            <w:r w:rsidRPr="00337EEF">
              <w:rPr>
                <w:rFonts w:asciiTheme="majorHAnsi" w:hAnsiTheme="majorHAnsi"/>
                <w:u w:val="single"/>
              </w:rPr>
              <w:t>máximo</w:t>
            </w:r>
            <w:r w:rsidRPr="00337EEF">
              <w:rPr>
                <w:rFonts w:asciiTheme="majorHAnsi" w:hAnsiTheme="majorHAnsi"/>
              </w:rPr>
              <w:t xml:space="preserve"> de</w:t>
            </w:r>
            <w:r w:rsidR="00BF5519" w:rsidRPr="00337EEF">
              <w:rPr>
                <w:rFonts w:asciiTheme="majorHAnsi" w:hAnsiTheme="majorHAnsi"/>
              </w:rPr>
              <w:t xml:space="preserve"> cada </w:t>
            </w:r>
            <w:r w:rsidRPr="00337EEF">
              <w:rPr>
                <w:rFonts w:asciiTheme="majorHAnsi" w:hAnsiTheme="majorHAnsi"/>
              </w:rPr>
              <w:t>reserva no campus I de Limeira é de um mês</w:t>
            </w:r>
            <w:r w:rsidR="00A72087" w:rsidRPr="00337EEF">
              <w:rPr>
                <w:rFonts w:asciiTheme="majorHAnsi" w:hAnsiTheme="majorHAnsi"/>
              </w:rPr>
              <w:t xml:space="preserve"> e, portanto, </w:t>
            </w:r>
            <w:r w:rsidR="009E3C9F" w:rsidRPr="00337EEF">
              <w:rPr>
                <w:rFonts w:asciiTheme="majorHAnsi" w:hAnsiTheme="majorHAnsi"/>
              </w:rPr>
              <w:t>o</w:t>
            </w:r>
            <w:r w:rsidR="00A72087" w:rsidRPr="00337EEF">
              <w:rPr>
                <w:rFonts w:asciiTheme="majorHAnsi" w:hAnsiTheme="majorHAnsi"/>
              </w:rPr>
              <w:t xml:space="preserve"> </w:t>
            </w:r>
            <w:r w:rsidR="009E3C9F" w:rsidRPr="00337EEF">
              <w:rPr>
                <w:rFonts w:asciiTheme="majorHAnsi" w:hAnsiTheme="majorHAnsi"/>
              </w:rPr>
              <w:t xml:space="preserve">formulário será recebido com a </w:t>
            </w:r>
            <w:r w:rsidR="00A72087" w:rsidRPr="00337EEF">
              <w:rPr>
                <w:rFonts w:asciiTheme="majorHAnsi" w:hAnsiTheme="majorHAnsi"/>
              </w:rPr>
              <w:t>antecedência máxima de um mês</w:t>
            </w:r>
            <w:r w:rsidR="009E3C9F" w:rsidRPr="00337EEF">
              <w:rPr>
                <w:rFonts w:asciiTheme="majorHAnsi" w:hAnsiTheme="majorHAnsi"/>
              </w:rPr>
              <w:t xml:space="preserve"> da data da reserva</w:t>
            </w:r>
            <w:r w:rsidR="00BF5519" w:rsidRPr="00337EEF">
              <w:rPr>
                <w:rFonts w:asciiTheme="majorHAnsi" w:hAnsiTheme="majorHAnsi"/>
              </w:rPr>
              <w:t>.</w:t>
            </w:r>
          </w:p>
          <w:p w14:paraId="620A8573" w14:textId="77777777" w:rsidR="00DB6C95" w:rsidRPr="00337EEF" w:rsidRDefault="00DB6C95" w:rsidP="00DB6C95">
            <w:pPr>
              <w:rPr>
                <w:rFonts w:asciiTheme="majorHAnsi" w:hAnsiTheme="majorHAnsi"/>
                <w:b/>
              </w:rPr>
            </w:pPr>
          </w:p>
          <w:p w14:paraId="2D9E029D" w14:textId="77777777" w:rsidR="00F35085" w:rsidRPr="00337EEF" w:rsidRDefault="00F35085" w:rsidP="00F35085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337EEF">
              <w:rPr>
                <w:rFonts w:asciiTheme="majorHAnsi" w:hAnsiTheme="majorHAnsi"/>
                <w:b/>
              </w:rPr>
              <w:t>Motivo:</w:t>
            </w:r>
          </w:p>
          <w:p w14:paraId="21D71987" w14:textId="77777777" w:rsidR="00F35085" w:rsidRPr="00337EEF" w:rsidRDefault="00F35085" w:rsidP="00F35085">
            <w:pPr>
              <w:spacing w:line="360" w:lineRule="auto"/>
              <w:rPr>
                <w:rFonts w:asciiTheme="majorHAnsi" w:hAnsiTheme="majorHAnsi"/>
              </w:rPr>
            </w:pPr>
          </w:p>
          <w:p w14:paraId="381B4DC4" w14:textId="79ECA292" w:rsidR="00F35085" w:rsidRPr="00337EEF" w:rsidRDefault="00F35085" w:rsidP="00F35085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35085" w:rsidRPr="00337EEF" w14:paraId="1600C7CD" w14:textId="77777777" w:rsidTr="00775BC9">
        <w:trPr>
          <w:trHeight w:val="223"/>
        </w:trPr>
        <w:tc>
          <w:tcPr>
            <w:tcW w:w="924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D98B265" w14:textId="4D4F39FF" w:rsidR="00F35085" w:rsidRPr="00337EEF" w:rsidRDefault="00F35085" w:rsidP="00F35085">
            <w:pPr>
              <w:jc w:val="center"/>
              <w:rPr>
                <w:rFonts w:asciiTheme="majorHAnsi" w:hAnsiTheme="majorHAnsi"/>
              </w:rPr>
            </w:pPr>
            <w:r w:rsidRPr="00337EEF">
              <w:rPr>
                <w:rFonts w:asciiTheme="majorHAnsi" w:hAnsiTheme="majorHAnsi" w:cstheme="minorHAnsi"/>
                <w:b/>
              </w:rPr>
              <w:t>DADOS DO RESPONSÁVEL</w:t>
            </w:r>
          </w:p>
        </w:tc>
      </w:tr>
      <w:tr w:rsidR="003B7E40" w:rsidRPr="00337EEF" w14:paraId="18D1A882" w14:textId="77777777" w:rsidTr="002D544E">
        <w:trPr>
          <w:trHeight w:val="1218"/>
        </w:trPr>
        <w:tc>
          <w:tcPr>
            <w:tcW w:w="9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E7AE4" w14:textId="1816AAEF" w:rsidR="003B7E40" w:rsidRPr="00337EEF" w:rsidRDefault="003B7E40" w:rsidP="00F35085">
            <w:pPr>
              <w:pStyle w:val="Cabealho"/>
              <w:jc w:val="both"/>
              <w:rPr>
                <w:rFonts w:asciiTheme="majorHAnsi" w:hAnsiTheme="majorHAnsi" w:cstheme="minorHAnsi"/>
              </w:rPr>
            </w:pPr>
            <w:r w:rsidRPr="00337EEF">
              <w:rPr>
                <w:rFonts w:asciiTheme="majorHAnsi" w:hAnsiTheme="majorHAnsi" w:cstheme="minorHAnsi"/>
                <w:b/>
              </w:rPr>
              <w:t>Nome:                                                                            Identificação:</w:t>
            </w:r>
          </w:p>
          <w:p w14:paraId="0CF79E44" w14:textId="2C5E3579" w:rsidR="00F35085" w:rsidRPr="00337EEF" w:rsidRDefault="003B7E40" w:rsidP="00F35085">
            <w:pPr>
              <w:rPr>
                <w:rFonts w:asciiTheme="majorHAnsi" w:hAnsiTheme="majorHAnsi" w:cstheme="minorHAnsi"/>
                <w:b/>
              </w:rPr>
            </w:pPr>
            <w:r w:rsidRPr="00337EEF">
              <w:rPr>
                <w:rFonts w:asciiTheme="majorHAnsi" w:hAnsiTheme="majorHAnsi" w:cstheme="minorHAnsi"/>
                <w:b/>
              </w:rPr>
              <w:t xml:space="preserve">E-mail:                   </w:t>
            </w:r>
            <w:r w:rsidR="00AB5073" w:rsidRPr="00337EEF">
              <w:rPr>
                <w:rFonts w:asciiTheme="majorHAnsi" w:hAnsiTheme="majorHAnsi" w:cstheme="minorHAnsi"/>
                <w:b/>
              </w:rPr>
              <w:t xml:space="preserve">                                                        Telefone</w:t>
            </w:r>
            <w:r w:rsidRPr="00337EEF">
              <w:rPr>
                <w:rFonts w:asciiTheme="majorHAnsi" w:hAnsiTheme="majorHAnsi" w:cstheme="minorHAnsi"/>
                <w:b/>
              </w:rPr>
              <w:t xml:space="preserve">: </w:t>
            </w:r>
          </w:p>
          <w:p w14:paraId="174D79C0" w14:textId="127F4922" w:rsidR="00F35085" w:rsidRPr="00337EEF" w:rsidRDefault="003B7E40" w:rsidP="00F35085">
            <w:pPr>
              <w:rPr>
                <w:rFonts w:asciiTheme="majorHAnsi" w:hAnsiTheme="majorHAnsi" w:cstheme="minorHAnsi"/>
                <w:b/>
              </w:rPr>
            </w:pPr>
            <w:r w:rsidRPr="00337EEF">
              <w:rPr>
                <w:rFonts w:asciiTheme="majorHAnsi" w:hAnsiTheme="majorHAnsi" w:cstheme="minorHAnsi"/>
                <w:b/>
              </w:rPr>
              <w:t xml:space="preserve">       </w:t>
            </w:r>
          </w:p>
          <w:p w14:paraId="662AF3A3" w14:textId="64BBA00A" w:rsidR="003B7E40" w:rsidRPr="00337EEF" w:rsidRDefault="00F35085" w:rsidP="00F35085">
            <w:pPr>
              <w:rPr>
                <w:rFonts w:asciiTheme="majorHAnsi" w:hAnsiTheme="majorHAnsi" w:cstheme="minorHAnsi"/>
              </w:rPr>
            </w:pPr>
            <w:r w:rsidRPr="00337EEF">
              <w:rPr>
                <w:rFonts w:asciiTheme="majorHAnsi" w:hAnsiTheme="majorHAnsi" w:cstheme="minorHAnsi"/>
              </w:rPr>
              <w:t>Declaro ter ciência de que as quadras e o campo não poderão ser utilizados se estiverem molhados.</w:t>
            </w:r>
            <w:r w:rsidRPr="00337EEF">
              <w:rPr>
                <w:rFonts w:asciiTheme="majorHAnsi" w:hAnsiTheme="majorHAnsi" w:cstheme="minorHAnsi"/>
                <w:b/>
              </w:rPr>
              <w:t xml:space="preserve">  </w:t>
            </w:r>
            <w:r w:rsidR="003B7E40" w:rsidRPr="00337EEF">
              <w:rPr>
                <w:rFonts w:asciiTheme="majorHAnsi" w:hAnsiTheme="majorHAnsi" w:cstheme="minorHAnsi"/>
                <w:b/>
              </w:rPr>
              <w:t xml:space="preserve">                     </w:t>
            </w:r>
          </w:p>
        </w:tc>
      </w:tr>
      <w:tr w:rsidR="002D544E" w:rsidRPr="00337EEF" w14:paraId="7DB21BCE" w14:textId="77777777" w:rsidTr="00CF70FB">
        <w:trPr>
          <w:trHeight w:val="906"/>
        </w:trPr>
        <w:tc>
          <w:tcPr>
            <w:tcW w:w="9249" w:type="dxa"/>
            <w:gridSpan w:val="5"/>
            <w:tcBorders>
              <w:top w:val="single" w:sz="4" w:space="0" w:color="auto"/>
            </w:tcBorders>
            <w:vAlign w:val="center"/>
          </w:tcPr>
          <w:p w14:paraId="049FB367" w14:textId="080B4FE9" w:rsidR="002D544E" w:rsidRPr="00337EEF" w:rsidRDefault="002D544E" w:rsidP="00337EEF">
            <w:pPr>
              <w:pStyle w:val="Cabealho"/>
              <w:rPr>
                <w:rFonts w:asciiTheme="majorHAnsi" w:hAnsiTheme="majorHAnsi" w:cstheme="minorHAnsi"/>
              </w:rPr>
            </w:pPr>
            <w:r w:rsidRPr="00337EEF">
              <w:rPr>
                <w:rFonts w:asciiTheme="majorHAnsi" w:hAnsiTheme="majorHAnsi" w:cstheme="minorHAnsi"/>
                <w:b/>
              </w:rPr>
              <w:t>Data:</w:t>
            </w:r>
            <w:r w:rsidRPr="00337EEF">
              <w:rPr>
                <w:rFonts w:asciiTheme="majorHAnsi" w:hAnsiTheme="majorHAnsi" w:cstheme="minorHAnsi"/>
              </w:rPr>
              <w:t xml:space="preserve"> ____/_____/______                        </w:t>
            </w:r>
            <w:r w:rsidRPr="00337EEF">
              <w:rPr>
                <w:rFonts w:asciiTheme="majorHAnsi" w:hAnsiTheme="majorHAnsi" w:cstheme="minorHAnsi"/>
                <w:b/>
              </w:rPr>
              <w:t xml:space="preserve">Assinatura: </w:t>
            </w:r>
            <w:r w:rsidRPr="00337EEF">
              <w:rPr>
                <w:rFonts w:asciiTheme="majorHAnsi" w:hAnsiTheme="majorHAnsi" w:cstheme="minorHAnsi"/>
              </w:rPr>
              <w:t>______________________</w:t>
            </w:r>
            <w:r w:rsidR="00337EEF">
              <w:rPr>
                <w:rFonts w:asciiTheme="majorHAnsi" w:hAnsiTheme="majorHAnsi" w:cstheme="minorHAnsi"/>
              </w:rPr>
              <w:t>__________</w:t>
            </w:r>
          </w:p>
        </w:tc>
      </w:tr>
    </w:tbl>
    <w:p w14:paraId="20DCFE8A" w14:textId="77777777" w:rsidR="000F353C" w:rsidRPr="002C6D5E" w:rsidRDefault="000F353C" w:rsidP="00A96ECB">
      <w:pPr>
        <w:rPr>
          <w:rFonts w:asciiTheme="majorHAnsi" w:hAnsiTheme="majorHAnsi"/>
        </w:rPr>
      </w:pPr>
    </w:p>
    <w:sectPr w:rsidR="000F353C" w:rsidRPr="002C6D5E" w:rsidSect="008C712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7A76A" w14:textId="77777777" w:rsidR="00326A99" w:rsidRDefault="00326A99" w:rsidP="007C05F0">
      <w:pPr>
        <w:spacing w:line="240" w:lineRule="auto"/>
      </w:pPr>
      <w:r>
        <w:separator/>
      </w:r>
    </w:p>
  </w:endnote>
  <w:endnote w:type="continuationSeparator" w:id="0">
    <w:p w14:paraId="2ABDF443" w14:textId="77777777" w:rsidR="00326A99" w:rsidRDefault="00326A99" w:rsidP="007C0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3975F" w14:textId="77777777" w:rsidR="00326A99" w:rsidRDefault="00326A99" w:rsidP="007C05F0">
      <w:pPr>
        <w:spacing w:line="240" w:lineRule="auto"/>
      </w:pPr>
      <w:r>
        <w:separator/>
      </w:r>
    </w:p>
  </w:footnote>
  <w:footnote w:type="continuationSeparator" w:id="0">
    <w:p w14:paraId="2022C393" w14:textId="77777777" w:rsidR="00326A99" w:rsidRDefault="00326A99" w:rsidP="007C0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5" w:type="dxa"/>
      <w:tblInd w:w="4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6918"/>
      <w:gridCol w:w="2067"/>
    </w:tblGrid>
    <w:tr w:rsidR="007C05F0" w14:paraId="60AAF103" w14:textId="77777777" w:rsidTr="008C7124">
      <w:trPr>
        <w:trHeight w:val="75"/>
      </w:trPr>
      <w:tc>
        <w:tcPr>
          <w:tcW w:w="154" w:type="dxa"/>
          <w:tcBorders>
            <w:bottom w:val="single" w:sz="4" w:space="0" w:color="000000"/>
          </w:tcBorders>
          <w:shd w:val="clear" w:color="auto" w:fill="auto"/>
        </w:tcPr>
        <w:p w14:paraId="1F6E91FF" w14:textId="77777777" w:rsidR="007C05F0" w:rsidRDefault="007C05F0" w:rsidP="007C05F0">
          <w:pPr>
            <w:snapToGrid w:val="0"/>
            <w:ind w:right="708"/>
          </w:pPr>
        </w:p>
      </w:tc>
      <w:tc>
        <w:tcPr>
          <w:tcW w:w="6923" w:type="dxa"/>
          <w:tcBorders>
            <w:bottom w:val="single" w:sz="4" w:space="0" w:color="000000"/>
          </w:tcBorders>
          <w:shd w:val="clear" w:color="auto" w:fill="auto"/>
        </w:tcPr>
        <w:tbl>
          <w:tblPr>
            <w:tblW w:w="9191" w:type="dxa"/>
            <w:tblInd w:w="45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43"/>
            <w:gridCol w:w="6087"/>
            <w:gridCol w:w="1761"/>
          </w:tblGrid>
          <w:tr w:rsidR="008C7124" w14:paraId="4EAC3826" w14:textId="77777777" w:rsidTr="008C7124">
            <w:trPr>
              <w:trHeight w:val="1283"/>
            </w:trPr>
            <w:tc>
              <w:tcPr>
                <w:tcW w:w="1343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74ED9936" w14:textId="77777777" w:rsidR="008C7124" w:rsidRDefault="008C7124" w:rsidP="008C7124">
                <w:pPr>
                  <w:snapToGrid w:val="0"/>
                  <w:ind w:left="21"/>
                  <w:rPr>
                    <w:lang w:eastAsia="pt-BR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935" distR="114935" simplePos="0" relativeHeight="251659264" behindDoc="0" locked="0" layoutInCell="1" allowOverlap="1" wp14:anchorId="3FF2E2E5" wp14:editId="4C6CFB8D">
                      <wp:simplePos x="0" y="0"/>
                      <wp:positionH relativeFrom="margin">
                        <wp:posOffset>-19050</wp:posOffset>
                      </wp:positionH>
                      <wp:positionV relativeFrom="margin">
                        <wp:posOffset>19050</wp:posOffset>
                      </wp:positionV>
                      <wp:extent cx="626745" cy="70548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745" cy="70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A1B9956" w14:textId="77777777" w:rsidR="008C7124" w:rsidRDefault="008C7124" w:rsidP="008C7124"/>
            </w:tc>
            <w:tc>
              <w:tcPr>
                <w:tcW w:w="6087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6FD667A8" w14:textId="5301DCB1" w:rsidR="008C7124" w:rsidRDefault="008C7124" w:rsidP="008C7124">
                <w:pPr>
                  <w:tabs>
                    <w:tab w:val="left" w:pos="0"/>
                    <w:tab w:val="right" w:pos="7657"/>
                  </w:tabs>
                  <w:autoSpaceDE w:val="0"/>
                  <w:autoSpaceDN w:val="0"/>
                  <w:adjustRightInd w:val="0"/>
                  <w:jc w:val="center"/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</w:pPr>
                <w:r w:rsidRPr="00E8144F"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  <w:t>Secretaria de Administração Regional</w:t>
                </w:r>
              </w:p>
              <w:p w14:paraId="0F539C0F" w14:textId="77777777" w:rsidR="008C7124" w:rsidRPr="00E8144F" w:rsidRDefault="008C7124" w:rsidP="008C7124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/>
                    <w:sz w:val="32"/>
                    <w:szCs w:val="32"/>
                  </w:rPr>
                </w:pPr>
                <w:r w:rsidRPr="00E8144F">
                  <w:rPr>
                    <w:rFonts w:ascii="Calibri" w:hAnsi="Calibri" w:cs="Frutiger-LightItalic"/>
                    <w:i/>
                    <w:iCs/>
                    <w:sz w:val="32"/>
                    <w:szCs w:val="32"/>
                    <w:lang w:eastAsia="pt-BR"/>
                  </w:rPr>
                  <w:t>Limeira e Piracicaba (SAR)</w:t>
                </w:r>
              </w:p>
            </w:tc>
            <w:tc>
              <w:tcPr>
                <w:tcW w:w="1761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1596A107" w14:textId="63D1E8FF" w:rsidR="008C7124" w:rsidRDefault="008C7124" w:rsidP="008C7124"/>
            </w:tc>
          </w:tr>
        </w:tbl>
        <w:p w14:paraId="013301FF" w14:textId="77777777" w:rsidR="007C05F0" w:rsidRPr="00E8144F" w:rsidRDefault="007C05F0" w:rsidP="007C05F0">
          <w:pPr>
            <w:autoSpaceDE w:val="0"/>
            <w:autoSpaceDN w:val="0"/>
            <w:adjustRightInd w:val="0"/>
            <w:jc w:val="right"/>
            <w:rPr>
              <w:rFonts w:ascii="Calibri" w:hAnsi="Calibri"/>
              <w:sz w:val="32"/>
              <w:szCs w:val="32"/>
            </w:rPr>
          </w:pPr>
        </w:p>
      </w:tc>
      <w:tc>
        <w:tcPr>
          <w:tcW w:w="2068" w:type="dxa"/>
          <w:tcBorders>
            <w:bottom w:val="single" w:sz="4" w:space="0" w:color="000000"/>
          </w:tcBorders>
          <w:shd w:val="clear" w:color="auto" w:fill="auto"/>
        </w:tcPr>
        <w:p w14:paraId="1CE03701" w14:textId="06E46E5C" w:rsidR="007C05F0" w:rsidRPr="007C05F0" w:rsidRDefault="008C7124" w:rsidP="008C7124">
          <w:pPr>
            <w:ind w:left="1119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5CCDA4F4" wp14:editId="7EA79341">
                <wp:simplePos x="0" y="0"/>
                <wp:positionH relativeFrom="column">
                  <wp:posOffset>135255</wp:posOffset>
                </wp:positionH>
                <wp:positionV relativeFrom="paragraph">
                  <wp:posOffset>47625</wp:posOffset>
                </wp:positionV>
                <wp:extent cx="1088390" cy="61785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R_logo_curt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33D987" w14:textId="77777777" w:rsidR="007C05F0" w:rsidRDefault="007C05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E5"/>
    <w:rsid w:val="00031F8B"/>
    <w:rsid w:val="000C252D"/>
    <w:rsid w:val="000F353C"/>
    <w:rsid w:val="00130747"/>
    <w:rsid w:val="00197826"/>
    <w:rsid w:val="001A67F3"/>
    <w:rsid w:val="001D7DEE"/>
    <w:rsid w:val="001E053C"/>
    <w:rsid w:val="001F3854"/>
    <w:rsid w:val="00206A43"/>
    <w:rsid w:val="002C6D5E"/>
    <w:rsid w:val="002D544E"/>
    <w:rsid w:val="00326A99"/>
    <w:rsid w:val="00337EEF"/>
    <w:rsid w:val="00355166"/>
    <w:rsid w:val="00373E70"/>
    <w:rsid w:val="00380EDD"/>
    <w:rsid w:val="003A5C09"/>
    <w:rsid w:val="003B7E40"/>
    <w:rsid w:val="004005C1"/>
    <w:rsid w:val="0042140B"/>
    <w:rsid w:val="0043632B"/>
    <w:rsid w:val="00552E4B"/>
    <w:rsid w:val="005E13C3"/>
    <w:rsid w:val="006109E5"/>
    <w:rsid w:val="007C05F0"/>
    <w:rsid w:val="007E5E8A"/>
    <w:rsid w:val="0084753C"/>
    <w:rsid w:val="008767D4"/>
    <w:rsid w:val="00880871"/>
    <w:rsid w:val="008C7124"/>
    <w:rsid w:val="008E4DCD"/>
    <w:rsid w:val="009E3C9F"/>
    <w:rsid w:val="00A22D39"/>
    <w:rsid w:val="00A468C3"/>
    <w:rsid w:val="00A6458B"/>
    <w:rsid w:val="00A72087"/>
    <w:rsid w:val="00A96ECB"/>
    <w:rsid w:val="00AB5073"/>
    <w:rsid w:val="00B33DFB"/>
    <w:rsid w:val="00B373B6"/>
    <w:rsid w:val="00B43231"/>
    <w:rsid w:val="00B474DA"/>
    <w:rsid w:val="00B521A4"/>
    <w:rsid w:val="00BB2D25"/>
    <w:rsid w:val="00BF5519"/>
    <w:rsid w:val="00C02668"/>
    <w:rsid w:val="00C669B4"/>
    <w:rsid w:val="00C7038B"/>
    <w:rsid w:val="00CC29C4"/>
    <w:rsid w:val="00CD709F"/>
    <w:rsid w:val="00CF70FB"/>
    <w:rsid w:val="00DB6C95"/>
    <w:rsid w:val="00EA2EEF"/>
    <w:rsid w:val="00ED582E"/>
    <w:rsid w:val="00F35085"/>
    <w:rsid w:val="00F54D7F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B002D"/>
  <w15:docId w15:val="{24233E70-AE15-41E8-A4CC-B77A00D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elha">
    <w:name w:val="Table Grid"/>
    <w:basedOn w:val="Tabelanormal"/>
    <w:uiPriority w:val="39"/>
    <w:rsid w:val="00C026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7C05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7C05F0"/>
  </w:style>
  <w:style w:type="paragraph" w:styleId="Rodap">
    <w:name w:val="footer"/>
    <w:basedOn w:val="Normal"/>
    <w:link w:val="RodapCarter"/>
    <w:uiPriority w:val="99"/>
    <w:unhideWhenUsed/>
    <w:rsid w:val="007C05F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05F0"/>
  </w:style>
  <w:style w:type="character" w:customStyle="1" w:styleId="WW8Num3z1">
    <w:name w:val="WW8Num3z1"/>
    <w:rsid w:val="003B7E40"/>
    <w:rPr>
      <w:rFonts w:ascii="OpenSymbol" w:hAnsi="OpenSymbol" w:cs="OpenSymbol"/>
    </w:rPr>
  </w:style>
  <w:style w:type="paragraph" w:styleId="PargrafodaLista">
    <w:name w:val="List Paragraph"/>
    <w:basedOn w:val="Normal"/>
    <w:uiPriority w:val="34"/>
    <w:qFormat/>
    <w:rsid w:val="00A9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Fontana</dc:creator>
  <cp:lastModifiedBy>Aline Silva</cp:lastModifiedBy>
  <cp:revision>5</cp:revision>
  <cp:lastPrinted>2019-04-03T15:24:00Z</cp:lastPrinted>
  <dcterms:created xsi:type="dcterms:W3CDTF">2019-06-12T17:18:00Z</dcterms:created>
  <dcterms:modified xsi:type="dcterms:W3CDTF">2019-06-12T17:44:00Z</dcterms:modified>
</cp:coreProperties>
</file>